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r w:rsidRPr="00E4333F">
        <w:rPr>
          <w:b/>
          <w:sz w:val="36"/>
          <w:szCs w:val="36"/>
        </w:rPr>
        <w:t>П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E72F13" w:rsidP="0079293A">
      <w:pPr>
        <w:jc w:val="center"/>
        <w:rPr>
          <w:sz w:val="28"/>
          <w:szCs w:val="28"/>
        </w:rPr>
      </w:pPr>
      <w:r>
        <w:rPr>
          <w:sz w:val="28"/>
          <w:szCs w:val="28"/>
        </w:rPr>
        <w:t xml:space="preserve">от </w:t>
      </w:r>
      <w:r w:rsidR="00E05178">
        <w:rPr>
          <w:sz w:val="28"/>
          <w:szCs w:val="28"/>
        </w:rPr>
        <w:t>25</w:t>
      </w:r>
      <w:r w:rsidR="00A13121">
        <w:rPr>
          <w:sz w:val="28"/>
          <w:szCs w:val="28"/>
        </w:rPr>
        <w:t xml:space="preserve"> </w:t>
      </w:r>
      <w:r w:rsidR="00422CC1">
        <w:rPr>
          <w:sz w:val="28"/>
          <w:szCs w:val="28"/>
        </w:rPr>
        <w:t>декабря</w:t>
      </w:r>
      <w:r w:rsidR="00B7064C">
        <w:rPr>
          <w:sz w:val="28"/>
          <w:szCs w:val="28"/>
        </w:rPr>
        <w:t xml:space="preserve"> 2025</w:t>
      </w:r>
      <w:r w:rsidR="002A6E94">
        <w:rPr>
          <w:sz w:val="28"/>
          <w:szCs w:val="28"/>
        </w:rPr>
        <w:t xml:space="preserve"> г.</w:t>
      </w:r>
      <w:r>
        <w:rPr>
          <w:sz w:val="28"/>
          <w:szCs w:val="28"/>
        </w:rPr>
        <w:t xml:space="preserve"> №</w:t>
      </w:r>
      <w:r w:rsidR="00A13121">
        <w:rPr>
          <w:sz w:val="28"/>
          <w:szCs w:val="28"/>
        </w:rPr>
        <w:t xml:space="preserve"> </w:t>
      </w:r>
      <w:r w:rsidR="00E05178">
        <w:rPr>
          <w:sz w:val="28"/>
          <w:szCs w:val="28"/>
        </w:rPr>
        <w:t>840</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6C599F" w:rsidRDefault="00762DEF" w:rsidP="00AD50E0">
      <w:pPr>
        <w:jc w:val="center"/>
        <w:rPr>
          <w:sz w:val="28"/>
          <w:szCs w:val="26"/>
        </w:rPr>
      </w:pPr>
    </w:p>
    <w:p w:rsidR="004411C2" w:rsidRPr="006C599F" w:rsidRDefault="004411C2" w:rsidP="00AD50E0">
      <w:pPr>
        <w:jc w:val="center"/>
        <w:rPr>
          <w:sz w:val="28"/>
          <w:szCs w:val="26"/>
        </w:rPr>
      </w:pPr>
    </w:p>
    <w:p w:rsidR="00AD50E0" w:rsidRPr="006C599F" w:rsidRDefault="003A03A0" w:rsidP="00B703B2">
      <w:pPr>
        <w:jc w:val="center"/>
        <w:rPr>
          <w:sz w:val="28"/>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bookmarkStart w:id="0" w:name="_GoBack"/>
      <w:bookmarkEnd w:id="0"/>
    </w:p>
    <w:p w:rsidR="00BC41F9" w:rsidRPr="006C599F" w:rsidRDefault="00BC41F9" w:rsidP="00B703B2">
      <w:pPr>
        <w:jc w:val="center"/>
        <w:rPr>
          <w:sz w:val="28"/>
          <w:szCs w:val="26"/>
        </w:rPr>
      </w:pPr>
    </w:p>
    <w:p w:rsidR="003A03A0" w:rsidRPr="00E4333F" w:rsidRDefault="00DB336E" w:rsidP="00DB4B76">
      <w:pPr>
        <w:autoSpaceDE w:val="0"/>
        <w:autoSpaceDN w:val="0"/>
        <w:adjustRightInd w:val="0"/>
        <w:ind w:firstLine="709"/>
        <w:jc w:val="both"/>
        <w:rPr>
          <w:sz w:val="28"/>
          <w:szCs w:val="28"/>
        </w:rPr>
      </w:pPr>
      <w:bookmarkStart w:id="1" w:name="Par0"/>
      <w:bookmarkEnd w:id="1"/>
      <w:proofErr w:type="gramStart"/>
      <w:r>
        <w:rPr>
          <w:bCs/>
          <w:sz w:val="28"/>
          <w:szCs w:val="28"/>
          <w:lang w:bidi="ru-RU"/>
        </w:rPr>
        <w:t>В соответствии с пунктом 9</w:t>
      </w:r>
      <w:r w:rsidR="003A03A0" w:rsidRPr="00E4333F">
        <w:rPr>
          <w:bCs/>
          <w:sz w:val="28"/>
          <w:szCs w:val="28"/>
          <w:lang w:bidi="ru-RU"/>
        </w:rPr>
        <w:t xml:space="preserve"> ст</w:t>
      </w:r>
      <w:r>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29 октября 2024 года № 367</w:t>
      </w:r>
      <w:r w:rsidR="003A03A0" w:rsidRPr="00E4333F">
        <w:rPr>
          <w:bCs/>
          <w:sz w:val="28"/>
          <w:szCs w:val="28"/>
          <w:lang w:bidi="ru-RU"/>
        </w:rPr>
        <w:t>-ФЗ «</w:t>
      </w:r>
      <w:r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Pr="00DB336E">
        <w:rPr>
          <w:bCs/>
          <w:sz w:val="28"/>
          <w:szCs w:val="28"/>
          <w:lang w:bidi="ru-RU"/>
        </w:rPr>
        <w:t>едерации в 2025 году</w:t>
      </w:r>
      <w:r w:rsidR="003A03A0" w:rsidRPr="00E4333F">
        <w:rPr>
          <w:bCs/>
          <w:sz w:val="28"/>
          <w:szCs w:val="28"/>
          <w:lang w:bidi="ru-RU"/>
        </w:rPr>
        <w:t xml:space="preserve">» </w:t>
      </w:r>
      <w:r w:rsidR="003A03A0" w:rsidRPr="00E4333F">
        <w:rPr>
          <w:bCs/>
          <w:sz w:val="28"/>
          <w:szCs w:val="28"/>
        </w:rPr>
        <w:t>администрация Шен</w:t>
      </w:r>
      <w:r w:rsidR="00BA632B">
        <w:rPr>
          <w:bCs/>
          <w:sz w:val="28"/>
          <w:szCs w:val="28"/>
        </w:rPr>
        <w:t xml:space="preserve">курского муниципального округа </w:t>
      </w:r>
      <w:r w:rsidR="003A03A0" w:rsidRPr="00E4333F">
        <w:rPr>
          <w:bCs/>
          <w:sz w:val="28"/>
          <w:szCs w:val="28"/>
        </w:rPr>
        <w:t>Архангельской области</w:t>
      </w:r>
      <w:proofErr w:type="gramEnd"/>
      <w:r w:rsidR="003A03A0" w:rsidRPr="00E4333F">
        <w:rPr>
          <w:bCs/>
          <w:sz w:val="28"/>
          <w:szCs w:val="28"/>
        </w:rPr>
        <w:t xml:space="preserve"> </w:t>
      </w:r>
      <w:proofErr w:type="gramStart"/>
      <w:r w:rsidR="003A03A0" w:rsidRPr="00E4333F">
        <w:rPr>
          <w:b/>
          <w:bCs/>
          <w:sz w:val="28"/>
          <w:szCs w:val="28"/>
        </w:rPr>
        <w:t>п</w:t>
      </w:r>
      <w:proofErr w:type="gramEnd"/>
      <w:r w:rsidR="003A03A0" w:rsidRPr="00E4333F">
        <w:rPr>
          <w:b/>
          <w:bCs/>
          <w:sz w:val="28"/>
          <w:szCs w:val="28"/>
        </w:rPr>
        <w:t xml:space="preserve"> о с т а н о в л я е т</w:t>
      </w:r>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округа) на 2025</w:t>
      </w:r>
      <w:r w:rsidR="00C0563B" w:rsidRPr="00E4333F">
        <w:rPr>
          <w:bCs/>
          <w:sz w:val="28"/>
          <w:szCs w:val="28"/>
        </w:rPr>
        <w:t xml:space="preserve"> год:</w:t>
      </w:r>
    </w:p>
    <w:p w:rsidR="00AD6F77" w:rsidRPr="00AD6F77" w:rsidRDefault="00422CC1" w:rsidP="00880DEC">
      <w:pPr>
        <w:autoSpaceDE w:val="0"/>
        <w:autoSpaceDN w:val="0"/>
        <w:adjustRightInd w:val="0"/>
        <w:ind w:firstLine="709"/>
        <w:jc w:val="both"/>
        <w:rPr>
          <w:bCs/>
          <w:sz w:val="28"/>
          <w:szCs w:val="28"/>
        </w:rPr>
      </w:pPr>
      <w:r>
        <w:rPr>
          <w:bCs/>
          <w:sz w:val="28"/>
          <w:szCs w:val="28"/>
        </w:rPr>
        <w:t>а) </w:t>
      </w:r>
      <w:r w:rsidR="00AD6F77" w:rsidRPr="00AD6F77">
        <w:rPr>
          <w:bCs/>
          <w:sz w:val="28"/>
          <w:szCs w:val="28"/>
        </w:rPr>
        <w:t>уменьшить объем бюджетных ассигнований по направлению расходов «</w:t>
      </w:r>
      <w:r w:rsidR="00880DEC" w:rsidRPr="00154F91">
        <w:rPr>
          <w:bCs/>
          <w:sz w:val="28"/>
          <w:szCs w:val="28"/>
        </w:rPr>
        <w:t>Расходы на содержание органов местного самоуправления и обеспечение их функций</w:t>
      </w:r>
      <w:r w:rsidR="00AD6F77" w:rsidRPr="00AD6F77">
        <w:rPr>
          <w:bCs/>
          <w:sz w:val="28"/>
          <w:szCs w:val="28"/>
        </w:rPr>
        <w:t xml:space="preserve">» на сумму </w:t>
      </w:r>
      <w:r w:rsidR="00880DEC">
        <w:rPr>
          <w:bCs/>
          <w:sz w:val="28"/>
          <w:szCs w:val="28"/>
        </w:rPr>
        <w:t>100 000,00</w:t>
      </w:r>
      <w:r w:rsidR="00AD6F77" w:rsidRPr="00AD6F77">
        <w:rPr>
          <w:bCs/>
          <w:sz w:val="28"/>
          <w:szCs w:val="28"/>
        </w:rPr>
        <w:t xml:space="preserve"> рублей </w:t>
      </w:r>
      <w:r w:rsidR="00880DEC">
        <w:rPr>
          <w:bCs/>
          <w:sz w:val="28"/>
          <w:szCs w:val="28"/>
        </w:rPr>
        <w:t>(КБК 121 0104 44 0 00 80010 851);</w:t>
      </w:r>
    </w:p>
    <w:p w:rsidR="00F917D9" w:rsidRDefault="00880DEC" w:rsidP="00880DEC">
      <w:pPr>
        <w:autoSpaceDE w:val="0"/>
        <w:autoSpaceDN w:val="0"/>
        <w:adjustRightInd w:val="0"/>
        <w:ind w:firstLine="709"/>
        <w:jc w:val="both"/>
        <w:rPr>
          <w:bCs/>
          <w:sz w:val="28"/>
          <w:szCs w:val="28"/>
        </w:rPr>
      </w:pPr>
      <w:r>
        <w:rPr>
          <w:bCs/>
          <w:sz w:val="28"/>
          <w:szCs w:val="28"/>
        </w:rPr>
        <w:t>б</w:t>
      </w:r>
      <w:r w:rsidR="00393353" w:rsidRPr="00123F7B">
        <w:rPr>
          <w:bCs/>
          <w:sz w:val="28"/>
          <w:szCs w:val="28"/>
        </w:rPr>
        <w:t>) </w:t>
      </w:r>
      <w:r w:rsidR="00A54CD2" w:rsidRPr="00123F7B">
        <w:rPr>
          <w:bCs/>
          <w:sz w:val="28"/>
          <w:szCs w:val="28"/>
        </w:rPr>
        <w:t xml:space="preserve">увеличить объем бюджетных ассигнований по направлению расходов </w:t>
      </w:r>
      <w:r w:rsidRPr="00AD6F77">
        <w:rPr>
          <w:bCs/>
          <w:sz w:val="28"/>
          <w:szCs w:val="28"/>
        </w:rPr>
        <w:t>«</w:t>
      </w:r>
      <w:r w:rsidRPr="00154F91">
        <w:rPr>
          <w:bCs/>
          <w:sz w:val="28"/>
          <w:szCs w:val="28"/>
        </w:rPr>
        <w:t xml:space="preserve">Расходы на содержание органов местного самоуправления и </w:t>
      </w:r>
      <w:r w:rsidRPr="00154F91">
        <w:rPr>
          <w:bCs/>
          <w:sz w:val="28"/>
          <w:szCs w:val="28"/>
        </w:rPr>
        <w:lastRenderedPageBreak/>
        <w:t>обеспечение их функций</w:t>
      </w:r>
      <w:r w:rsidRPr="00AD6F77">
        <w:rPr>
          <w:bCs/>
          <w:sz w:val="28"/>
          <w:szCs w:val="28"/>
        </w:rPr>
        <w:t xml:space="preserve">» на сумму </w:t>
      </w:r>
      <w:r>
        <w:rPr>
          <w:bCs/>
          <w:sz w:val="28"/>
          <w:szCs w:val="28"/>
        </w:rPr>
        <w:t>100 000,00</w:t>
      </w:r>
      <w:r w:rsidRPr="00AD6F77">
        <w:rPr>
          <w:bCs/>
          <w:sz w:val="28"/>
          <w:szCs w:val="28"/>
        </w:rPr>
        <w:t xml:space="preserve"> рублей </w:t>
      </w:r>
      <w:r>
        <w:rPr>
          <w:bCs/>
          <w:sz w:val="28"/>
          <w:szCs w:val="28"/>
        </w:rPr>
        <w:t>(КБК 121 0104 44 0 00 80010 853).</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 xml:space="preserve">ления от </w:t>
      </w:r>
      <w:r w:rsidR="00E05178">
        <w:rPr>
          <w:sz w:val="28"/>
          <w:szCs w:val="28"/>
        </w:rPr>
        <w:t>0</w:t>
      </w:r>
      <w:r w:rsidR="002C2406">
        <w:rPr>
          <w:sz w:val="28"/>
          <w:szCs w:val="28"/>
        </w:rPr>
        <w:t>9 января 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297476">
        <w:rPr>
          <w:bCs/>
          <w:sz w:val="28"/>
          <w:szCs w:val="28"/>
        </w:rPr>
        <w:t>со дня</w:t>
      </w:r>
      <w:r w:rsidR="00710C3B">
        <w:rPr>
          <w:bCs/>
          <w:sz w:val="28"/>
          <w:szCs w:val="28"/>
        </w:rPr>
        <w:t xml:space="preserve"> его официального о</w:t>
      </w:r>
      <w:r w:rsidR="00297476">
        <w:rPr>
          <w:bCs/>
          <w:sz w:val="28"/>
          <w:szCs w:val="28"/>
        </w:rPr>
        <w:t>публикования</w:t>
      </w:r>
      <w:r w:rsidR="00710C3B">
        <w:rPr>
          <w:bCs/>
          <w:sz w:val="28"/>
          <w:szCs w:val="28"/>
        </w:rPr>
        <w:t>.</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D97332" w:rsidRDefault="00D97332" w:rsidP="00710C3B">
      <w:pPr>
        <w:rPr>
          <w:b/>
          <w:sz w:val="28"/>
          <w:szCs w:val="28"/>
        </w:rPr>
      </w:pPr>
      <w:r>
        <w:rPr>
          <w:b/>
          <w:sz w:val="28"/>
          <w:szCs w:val="28"/>
        </w:rPr>
        <w:t>Временно исполняющий полномочия</w:t>
      </w:r>
      <w:r w:rsidR="00BB1A2C">
        <w:rPr>
          <w:b/>
          <w:sz w:val="28"/>
          <w:szCs w:val="28"/>
        </w:rPr>
        <w:t xml:space="preserve"> главы</w:t>
      </w:r>
    </w:p>
    <w:p w:rsidR="00710C3B" w:rsidRPr="00394C60" w:rsidRDefault="00064F82" w:rsidP="00710C3B">
      <w:pPr>
        <w:rPr>
          <w:b/>
          <w:sz w:val="28"/>
          <w:szCs w:val="28"/>
        </w:rPr>
      </w:pPr>
      <w:r>
        <w:rPr>
          <w:b/>
          <w:sz w:val="28"/>
          <w:szCs w:val="28"/>
        </w:rPr>
        <w:t xml:space="preserve">Шенкурского муниципального округа     </w:t>
      </w:r>
      <w:r w:rsidR="00B86786">
        <w:rPr>
          <w:b/>
          <w:sz w:val="28"/>
          <w:szCs w:val="28"/>
        </w:rPr>
        <w:t xml:space="preserve">           </w:t>
      </w:r>
      <w:r w:rsidR="00D97332">
        <w:rPr>
          <w:b/>
          <w:sz w:val="28"/>
          <w:szCs w:val="28"/>
        </w:rPr>
        <w:t xml:space="preserve">     </w:t>
      </w:r>
      <w:r w:rsidR="00B86786">
        <w:rPr>
          <w:b/>
          <w:sz w:val="28"/>
          <w:szCs w:val="28"/>
        </w:rPr>
        <w:t xml:space="preserve">    </w:t>
      </w:r>
      <w:r w:rsidR="00666BC0">
        <w:rPr>
          <w:b/>
          <w:sz w:val="28"/>
          <w:szCs w:val="28"/>
        </w:rPr>
        <w:t xml:space="preserve">            </w:t>
      </w:r>
      <w:r w:rsidR="00D97332">
        <w:rPr>
          <w:b/>
          <w:sz w:val="28"/>
          <w:szCs w:val="28"/>
        </w:rPr>
        <w:t>А.А. Росляков</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6C599F">
      <w:headerReference w:type="default" r:id="rId9"/>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786" w:rsidRDefault="00B86786">
      <w:r>
        <w:separator/>
      </w:r>
    </w:p>
  </w:endnote>
  <w:endnote w:type="continuationSeparator" w:id="0">
    <w:p w:rsidR="00B86786" w:rsidRDefault="00B86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786" w:rsidRDefault="00B86786">
      <w:r>
        <w:separator/>
      </w:r>
    </w:p>
  </w:footnote>
  <w:footnote w:type="continuationSeparator" w:id="0">
    <w:p w:rsidR="00B86786" w:rsidRDefault="00B867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187516"/>
      <w:docPartObj>
        <w:docPartGallery w:val="Page Numbers (Top of Page)"/>
        <w:docPartUnique/>
      </w:docPartObj>
    </w:sdtPr>
    <w:sdtContent>
      <w:p w:rsidR="006C599F" w:rsidRDefault="009E0F71">
        <w:pPr>
          <w:pStyle w:val="a8"/>
          <w:jc w:val="center"/>
        </w:pPr>
        <w:r>
          <w:fldChar w:fldCharType="begin"/>
        </w:r>
        <w:r w:rsidR="0067390A">
          <w:instrText xml:space="preserve"> PAGE   \* MERGEFORMAT </w:instrText>
        </w:r>
        <w:r>
          <w:fldChar w:fldCharType="separate"/>
        </w:r>
        <w:r w:rsidR="00F16041">
          <w:rPr>
            <w:noProof/>
          </w:rPr>
          <w:t>2</w:t>
        </w:r>
        <w:r>
          <w:rPr>
            <w:noProof/>
          </w:rPr>
          <w:fldChar w:fldCharType="end"/>
        </w:r>
      </w:p>
    </w:sdtContent>
  </w:sdt>
  <w:p w:rsidR="006C599F" w:rsidRDefault="006C599F">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065DD"/>
    <w:rsid w:val="00010949"/>
    <w:rsid w:val="000120A4"/>
    <w:rsid w:val="00012889"/>
    <w:rsid w:val="00012CB4"/>
    <w:rsid w:val="00012ECE"/>
    <w:rsid w:val="00024EE5"/>
    <w:rsid w:val="00024F4F"/>
    <w:rsid w:val="000273C3"/>
    <w:rsid w:val="00027767"/>
    <w:rsid w:val="00027CDF"/>
    <w:rsid w:val="0003001C"/>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767DC"/>
    <w:rsid w:val="000804C9"/>
    <w:rsid w:val="00083D1A"/>
    <w:rsid w:val="000934A6"/>
    <w:rsid w:val="000942B2"/>
    <w:rsid w:val="000963BD"/>
    <w:rsid w:val="000A1F5D"/>
    <w:rsid w:val="000A5F6C"/>
    <w:rsid w:val="000B3196"/>
    <w:rsid w:val="000B6DD3"/>
    <w:rsid w:val="000B78BF"/>
    <w:rsid w:val="000C70CE"/>
    <w:rsid w:val="000D255A"/>
    <w:rsid w:val="000D5119"/>
    <w:rsid w:val="000D6004"/>
    <w:rsid w:val="000D68FF"/>
    <w:rsid w:val="000E1457"/>
    <w:rsid w:val="000E1F53"/>
    <w:rsid w:val="000E2547"/>
    <w:rsid w:val="000E5307"/>
    <w:rsid w:val="000E5408"/>
    <w:rsid w:val="000F629F"/>
    <w:rsid w:val="000F6489"/>
    <w:rsid w:val="000F6775"/>
    <w:rsid w:val="00102673"/>
    <w:rsid w:val="00103936"/>
    <w:rsid w:val="00105EDB"/>
    <w:rsid w:val="001173DF"/>
    <w:rsid w:val="0012009A"/>
    <w:rsid w:val="00123F7B"/>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54F91"/>
    <w:rsid w:val="001664DD"/>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535B"/>
    <w:rsid w:val="001D7733"/>
    <w:rsid w:val="001E1B74"/>
    <w:rsid w:val="001E5C16"/>
    <w:rsid w:val="001F1D29"/>
    <w:rsid w:val="001F4A00"/>
    <w:rsid w:val="001F5A40"/>
    <w:rsid w:val="001F66F6"/>
    <w:rsid w:val="00202D53"/>
    <w:rsid w:val="00213326"/>
    <w:rsid w:val="00215BD1"/>
    <w:rsid w:val="002162E6"/>
    <w:rsid w:val="002209E2"/>
    <w:rsid w:val="002366FC"/>
    <w:rsid w:val="0025039B"/>
    <w:rsid w:val="00251599"/>
    <w:rsid w:val="00253E0E"/>
    <w:rsid w:val="002550AD"/>
    <w:rsid w:val="00257C01"/>
    <w:rsid w:val="002630EC"/>
    <w:rsid w:val="0026627B"/>
    <w:rsid w:val="00267FC8"/>
    <w:rsid w:val="00273D25"/>
    <w:rsid w:val="00273FF1"/>
    <w:rsid w:val="0027422A"/>
    <w:rsid w:val="0027478D"/>
    <w:rsid w:val="00274D7F"/>
    <w:rsid w:val="002832B2"/>
    <w:rsid w:val="00286AED"/>
    <w:rsid w:val="0028747A"/>
    <w:rsid w:val="00291034"/>
    <w:rsid w:val="00292F09"/>
    <w:rsid w:val="00293732"/>
    <w:rsid w:val="00297476"/>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6087"/>
    <w:rsid w:val="00360A21"/>
    <w:rsid w:val="00363E44"/>
    <w:rsid w:val="00364794"/>
    <w:rsid w:val="00374007"/>
    <w:rsid w:val="003906E6"/>
    <w:rsid w:val="00393353"/>
    <w:rsid w:val="003938E8"/>
    <w:rsid w:val="00394C60"/>
    <w:rsid w:val="00395079"/>
    <w:rsid w:val="0039565A"/>
    <w:rsid w:val="003A03A0"/>
    <w:rsid w:val="003A04E5"/>
    <w:rsid w:val="003A0A02"/>
    <w:rsid w:val="003A1FBB"/>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F2A39"/>
    <w:rsid w:val="003F3286"/>
    <w:rsid w:val="003F51E6"/>
    <w:rsid w:val="003F5BB1"/>
    <w:rsid w:val="003F682A"/>
    <w:rsid w:val="004038D1"/>
    <w:rsid w:val="00403DD2"/>
    <w:rsid w:val="0040594D"/>
    <w:rsid w:val="00407FD7"/>
    <w:rsid w:val="004139E5"/>
    <w:rsid w:val="00414996"/>
    <w:rsid w:val="00417900"/>
    <w:rsid w:val="00422CC1"/>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0D65"/>
    <w:rsid w:val="00481E45"/>
    <w:rsid w:val="00492CF0"/>
    <w:rsid w:val="00492FE4"/>
    <w:rsid w:val="00494BA4"/>
    <w:rsid w:val="004953E3"/>
    <w:rsid w:val="004A70F6"/>
    <w:rsid w:val="004C55C0"/>
    <w:rsid w:val="004E022E"/>
    <w:rsid w:val="004E7ACF"/>
    <w:rsid w:val="004F401C"/>
    <w:rsid w:val="0050117C"/>
    <w:rsid w:val="00504D06"/>
    <w:rsid w:val="005148ED"/>
    <w:rsid w:val="00516349"/>
    <w:rsid w:val="00517474"/>
    <w:rsid w:val="005200EC"/>
    <w:rsid w:val="00522280"/>
    <w:rsid w:val="00530086"/>
    <w:rsid w:val="005307BB"/>
    <w:rsid w:val="00534D38"/>
    <w:rsid w:val="00540145"/>
    <w:rsid w:val="00544BED"/>
    <w:rsid w:val="00544F41"/>
    <w:rsid w:val="005461A9"/>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185B"/>
    <w:rsid w:val="005A26B2"/>
    <w:rsid w:val="005A32AE"/>
    <w:rsid w:val="005B0733"/>
    <w:rsid w:val="005B18FF"/>
    <w:rsid w:val="005B3DFF"/>
    <w:rsid w:val="005B6D3D"/>
    <w:rsid w:val="005C59D3"/>
    <w:rsid w:val="005D1111"/>
    <w:rsid w:val="005D3B2F"/>
    <w:rsid w:val="005D69DD"/>
    <w:rsid w:val="005E205D"/>
    <w:rsid w:val="005F18CE"/>
    <w:rsid w:val="005F1AF2"/>
    <w:rsid w:val="005F27AA"/>
    <w:rsid w:val="005F329D"/>
    <w:rsid w:val="005F437C"/>
    <w:rsid w:val="0060125F"/>
    <w:rsid w:val="00602CFC"/>
    <w:rsid w:val="00606378"/>
    <w:rsid w:val="00606D11"/>
    <w:rsid w:val="00621E2F"/>
    <w:rsid w:val="00625622"/>
    <w:rsid w:val="006267A8"/>
    <w:rsid w:val="00627D45"/>
    <w:rsid w:val="00631060"/>
    <w:rsid w:val="0063181A"/>
    <w:rsid w:val="00635557"/>
    <w:rsid w:val="006426FE"/>
    <w:rsid w:val="00643EEC"/>
    <w:rsid w:val="00644515"/>
    <w:rsid w:val="006451AB"/>
    <w:rsid w:val="00645743"/>
    <w:rsid w:val="0065680F"/>
    <w:rsid w:val="006643EA"/>
    <w:rsid w:val="00666BC0"/>
    <w:rsid w:val="0067390A"/>
    <w:rsid w:val="00673F8C"/>
    <w:rsid w:val="006828E6"/>
    <w:rsid w:val="00686AB5"/>
    <w:rsid w:val="00691972"/>
    <w:rsid w:val="0069357F"/>
    <w:rsid w:val="00693696"/>
    <w:rsid w:val="006945B6"/>
    <w:rsid w:val="00694DC3"/>
    <w:rsid w:val="00695DF7"/>
    <w:rsid w:val="006A290F"/>
    <w:rsid w:val="006A5C9D"/>
    <w:rsid w:val="006A7F2C"/>
    <w:rsid w:val="006B11FA"/>
    <w:rsid w:val="006B621D"/>
    <w:rsid w:val="006B6547"/>
    <w:rsid w:val="006C3E48"/>
    <w:rsid w:val="006C599F"/>
    <w:rsid w:val="006C7DCF"/>
    <w:rsid w:val="006D0DBF"/>
    <w:rsid w:val="006E2E88"/>
    <w:rsid w:val="006E3ACF"/>
    <w:rsid w:val="006F4D27"/>
    <w:rsid w:val="006F553F"/>
    <w:rsid w:val="006F56E7"/>
    <w:rsid w:val="006F6148"/>
    <w:rsid w:val="006F63D5"/>
    <w:rsid w:val="006F64B3"/>
    <w:rsid w:val="006F7526"/>
    <w:rsid w:val="007039B7"/>
    <w:rsid w:val="00710C3B"/>
    <w:rsid w:val="00711B2E"/>
    <w:rsid w:val="0071424C"/>
    <w:rsid w:val="00716328"/>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729"/>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02DD7"/>
    <w:rsid w:val="00811AA1"/>
    <w:rsid w:val="00817051"/>
    <w:rsid w:val="00821544"/>
    <w:rsid w:val="0083568E"/>
    <w:rsid w:val="008411A2"/>
    <w:rsid w:val="008418A4"/>
    <w:rsid w:val="008537D5"/>
    <w:rsid w:val="00860744"/>
    <w:rsid w:val="00863ACB"/>
    <w:rsid w:val="00866E20"/>
    <w:rsid w:val="008726B5"/>
    <w:rsid w:val="00880DEC"/>
    <w:rsid w:val="008900C7"/>
    <w:rsid w:val="0089345A"/>
    <w:rsid w:val="0089433E"/>
    <w:rsid w:val="00895E4E"/>
    <w:rsid w:val="008A0E62"/>
    <w:rsid w:val="008A5040"/>
    <w:rsid w:val="008B0350"/>
    <w:rsid w:val="008B5758"/>
    <w:rsid w:val="008B61DF"/>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4481F"/>
    <w:rsid w:val="009501E9"/>
    <w:rsid w:val="00951694"/>
    <w:rsid w:val="00951739"/>
    <w:rsid w:val="009676AA"/>
    <w:rsid w:val="009708E9"/>
    <w:rsid w:val="00970B50"/>
    <w:rsid w:val="00971076"/>
    <w:rsid w:val="00975E3E"/>
    <w:rsid w:val="00977372"/>
    <w:rsid w:val="009817B4"/>
    <w:rsid w:val="009901C9"/>
    <w:rsid w:val="00990D6A"/>
    <w:rsid w:val="009916F2"/>
    <w:rsid w:val="009947C3"/>
    <w:rsid w:val="009A0951"/>
    <w:rsid w:val="009B0A72"/>
    <w:rsid w:val="009B3717"/>
    <w:rsid w:val="009B5B3B"/>
    <w:rsid w:val="009C1087"/>
    <w:rsid w:val="009C13F6"/>
    <w:rsid w:val="009C6564"/>
    <w:rsid w:val="009D0CAA"/>
    <w:rsid w:val="009E0F71"/>
    <w:rsid w:val="009E1223"/>
    <w:rsid w:val="009E3957"/>
    <w:rsid w:val="009F529F"/>
    <w:rsid w:val="009F746C"/>
    <w:rsid w:val="00A13121"/>
    <w:rsid w:val="00A1618D"/>
    <w:rsid w:val="00A20EBE"/>
    <w:rsid w:val="00A222F9"/>
    <w:rsid w:val="00A41DDD"/>
    <w:rsid w:val="00A45FAD"/>
    <w:rsid w:val="00A503B8"/>
    <w:rsid w:val="00A5221D"/>
    <w:rsid w:val="00A52402"/>
    <w:rsid w:val="00A524F9"/>
    <w:rsid w:val="00A54CD2"/>
    <w:rsid w:val="00A558AE"/>
    <w:rsid w:val="00A56792"/>
    <w:rsid w:val="00A62A67"/>
    <w:rsid w:val="00A65DD8"/>
    <w:rsid w:val="00A677BA"/>
    <w:rsid w:val="00A715E5"/>
    <w:rsid w:val="00A84124"/>
    <w:rsid w:val="00A8436F"/>
    <w:rsid w:val="00A90509"/>
    <w:rsid w:val="00A90B05"/>
    <w:rsid w:val="00A948D5"/>
    <w:rsid w:val="00A94A42"/>
    <w:rsid w:val="00A96C74"/>
    <w:rsid w:val="00A97116"/>
    <w:rsid w:val="00AA174C"/>
    <w:rsid w:val="00AB6595"/>
    <w:rsid w:val="00AB740C"/>
    <w:rsid w:val="00AC45B4"/>
    <w:rsid w:val="00AD50E0"/>
    <w:rsid w:val="00AD570B"/>
    <w:rsid w:val="00AD688B"/>
    <w:rsid w:val="00AD6F77"/>
    <w:rsid w:val="00AE2343"/>
    <w:rsid w:val="00AF32F4"/>
    <w:rsid w:val="00AF73BE"/>
    <w:rsid w:val="00B024A3"/>
    <w:rsid w:val="00B10764"/>
    <w:rsid w:val="00B1520B"/>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22A3"/>
    <w:rsid w:val="00B56A31"/>
    <w:rsid w:val="00B5769D"/>
    <w:rsid w:val="00B601DD"/>
    <w:rsid w:val="00B618B9"/>
    <w:rsid w:val="00B64AB1"/>
    <w:rsid w:val="00B667D6"/>
    <w:rsid w:val="00B700EF"/>
    <w:rsid w:val="00B703B2"/>
    <w:rsid w:val="00B7064C"/>
    <w:rsid w:val="00B76792"/>
    <w:rsid w:val="00B76DFB"/>
    <w:rsid w:val="00B813A4"/>
    <w:rsid w:val="00B84DAB"/>
    <w:rsid w:val="00B86786"/>
    <w:rsid w:val="00B910D9"/>
    <w:rsid w:val="00B94244"/>
    <w:rsid w:val="00BA632B"/>
    <w:rsid w:val="00BB1A2C"/>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A14B2"/>
    <w:rsid w:val="00CA2790"/>
    <w:rsid w:val="00CA2D03"/>
    <w:rsid w:val="00CA5A12"/>
    <w:rsid w:val="00CA5B1F"/>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57F"/>
    <w:rsid w:val="00D41E80"/>
    <w:rsid w:val="00D45141"/>
    <w:rsid w:val="00D50B7B"/>
    <w:rsid w:val="00D57F15"/>
    <w:rsid w:val="00D621AB"/>
    <w:rsid w:val="00D63C08"/>
    <w:rsid w:val="00D6660F"/>
    <w:rsid w:val="00D70442"/>
    <w:rsid w:val="00D7793F"/>
    <w:rsid w:val="00D77B17"/>
    <w:rsid w:val="00D85345"/>
    <w:rsid w:val="00D861AE"/>
    <w:rsid w:val="00D8759B"/>
    <w:rsid w:val="00D945D2"/>
    <w:rsid w:val="00D96192"/>
    <w:rsid w:val="00D97332"/>
    <w:rsid w:val="00DA03B7"/>
    <w:rsid w:val="00DA114C"/>
    <w:rsid w:val="00DB2825"/>
    <w:rsid w:val="00DB336E"/>
    <w:rsid w:val="00DB41E5"/>
    <w:rsid w:val="00DB4B76"/>
    <w:rsid w:val="00DC1516"/>
    <w:rsid w:val="00DC5AC4"/>
    <w:rsid w:val="00DC5E82"/>
    <w:rsid w:val="00DC6E79"/>
    <w:rsid w:val="00DC7FC6"/>
    <w:rsid w:val="00DD33EC"/>
    <w:rsid w:val="00DD45C2"/>
    <w:rsid w:val="00DE4F28"/>
    <w:rsid w:val="00DE5899"/>
    <w:rsid w:val="00DE6A0F"/>
    <w:rsid w:val="00DF36A0"/>
    <w:rsid w:val="00DF609A"/>
    <w:rsid w:val="00E03B26"/>
    <w:rsid w:val="00E05178"/>
    <w:rsid w:val="00E05F0E"/>
    <w:rsid w:val="00E07650"/>
    <w:rsid w:val="00E174C1"/>
    <w:rsid w:val="00E20485"/>
    <w:rsid w:val="00E24F38"/>
    <w:rsid w:val="00E30D3C"/>
    <w:rsid w:val="00E31D32"/>
    <w:rsid w:val="00E37A4D"/>
    <w:rsid w:val="00E4333F"/>
    <w:rsid w:val="00E460D6"/>
    <w:rsid w:val="00E46C9D"/>
    <w:rsid w:val="00E46E8E"/>
    <w:rsid w:val="00E50D6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C6A91"/>
    <w:rsid w:val="00ED06B2"/>
    <w:rsid w:val="00ED1EC2"/>
    <w:rsid w:val="00ED2C91"/>
    <w:rsid w:val="00EE32E8"/>
    <w:rsid w:val="00EE6ECE"/>
    <w:rsid w:val="00EF4CA0"/>
    <w:rsid w:val="00EF6240"/>
    <w:rsid w:val="00EF6576"/>
    <w:rsid w:val="00EF68CA"/>
    <w:rsid w:val="00F006C6"/>
    <w:rsid w:val="00F05570"/>
    <w:rsid w:val="00F0608C"/>
    <w:rsid w:val="00F06473"/>
    <w:rsid w:val="00F06C41"/>
    <w:rsid w:val="00F11E8C"/>
    <w:rsid w:val="00F16041"/>
    <w:rsid w:val="00F16332"/>
    <w:rsid w:val="00F21765"/>
    <w:rsid w:val="00F23622"/>
    <w:rsid w:val="00F31FD8"/>
    <w:rsid w:val="00F34DF0"/>
    <w:rsid w:val="00F43B97"/>
    <w:rsid w:val="00F53083"/>
    <w:rsid w:val="00F71114"/>
    <w:rsid w:val="00F77021"/>
    <w:rsid w:val="00F77F2C"/>
    <w:rsid w:val="00F8423F"/>
    <w:rsid w:val="00F917D9"/>
    <w:rsid w:val="00FA165E"/>
    <w:rsid w:val="00FA4036"/>
    <w:rsid w:val="00FA61D8"/>
    <w:rsid w:val="00FA68EC"/>
    <w:rsid w:val="00FB14BB"/>
    <w:rsid w:val="00FB4490"/>
    <w:rsid w:val="00FC67F2"/>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6C599F"/>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560</TotalTime>
  <Pages>2</Pages>
  <Words>363</Words>
  <Characters>2899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3256</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orgspec3</cp:lastModifiedBy>
  <cp:revision>100</cp:revision>
  <cp:lastPrinted>2025-12-25T14:11:00Z</cp:lastPrinted>
  <dcterms:created xsi:type="dcterms:W3CDTF">2024-12-24T05:49:00Z</dcterms:created>
  <dcterms:modified xsi:type="dcterms:W3CDTF">2025-12-25T14:11:00Z</dcterms:modified>
</cp:coreProperties>
</file>